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DEA" w:rsidRPr="00261DEA" w:rsidRDefault="00261DEA" w:rsidP="00CB0B2E">
      <w:pPr>
        <w:ind w:firstLineChars="450" w:firstLine="1446"/>
        <w:rPr>
          <w:rFonts w:ascii="HG丸ｺﾞｼｯｸM-PRO" w:eastAsia="HG丸ｺﾞｼｯｸM-PRO"/>
          <w:b/>
          <w:sz w:val="32"/>
          <w:szCs w:val="32"/>
        </w:rPr>
      </w:pPr>
      <w:r w:rsidRPr="00261DEA">
        <w:rPr>
          <w:rFonts w:ascii="HG丸ｺﾞｼｯｸM-PRO" w:eastAsia="HG丸ｺﾞｼｯｸM-PRO" w:hint="eastAsia"/>
          <w:b/>
          <w:sz w:val="32"/>
          <w:szCs w:val="32"/>
        </w:rPr>
        <w:t>国家公務員労働組合近畿ブロック</w:t>
      </w:r>
      <w:r w:rsidR="00CB0B2E">
        <w:rPr>
          <w:rFonts w:ascii="HG丸ｺﾞｼｯｸM-PRO" w:eastAsia="HG丸ｺﾞｼｯｸM-PRO" w:hint="eastAsia"/>
          <w:b/>
          <w:sz w:val="32"/>
          <w:szCs w:val="32"/>
        </w:rPr>
        <w:t>（国公近ブロ）</w:t>
      </w:r>
      <w:r w:rsidR="001F1B30">
        <w:rPr>
          <w:rFonts w:ascii="HG丸ｺﾞｼｯｸM-PRO" w:eastAsia="HG丸ｺﾞｼｯｸM-PRO" w:hint="eastAsia"/>
          <w:b/>
          <w:sz w:val="32"/>
          <w:szCs w:val="32"/>
        </w:rPr>
        <w:t>主催</w:t>
      </w:r>
    </w:p>
    <w:p w:rsidR="001C391D" w:rsidRDefault="00D520E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3.85pt;margin-top:540.15pt;width:493.95pt;height:150.75pt;z-index:251687936;visibility:visible;mso-width-relative:margin;mso-height-relative:margin" fillcolor="white [3201]" strokeweight="1.5pt">
            <v:stroke dashstyle="1 1"/>
            <v:textbox>
              <w:txbxContent>
                <w:p w:rsidR="002C077D" w:rsidRPr="002C077D" w:rsidRDefault="002C077D" w:rsidP="002C077D">
                  <w:pPr>
                    <w:ind w:leftChars="100" w:left="315" w:hangingChars="50" w:hanging="105"/>
                    <w:rPr>
                      <w:rFonts w:ascii="ＤＦＧ平成ゴシック体W9" w:eastAsia="ＤＦＧ平成ゴシック体W9" w:hAnsi="ＭＳ Ｐゴシック" w:hint="eastAsia"/>
                      <w:sz w:val="36"/>
                      <w:szCs w:val="36"/>
                    </w:rPr>
                  </w:pPr>
                  <w:r w:rsidRPr="0076576A">
                    <w:rPr>
                      <w:rFonts w:ascii="ＭＳ Ｐゴシック" w:eastAsia="ＭＳ Ｐゴシック" w:hAnsi="ＭＳ Ｐゴシック" w:hint="eastAsia"/>
                    </w:rPr>
                    <w:t xml:space="preserve"> </w:t>
                  </w:r>
                  <w:r>
                    <w:rPr>
                      <w:rFonts w:ascii="ＭＳ Ｐゴシック" w:eastAsia="ＭＳ Ｐゴシック" w:hAnsi="ＭＳ Ｐゴシック" w:hint="eastAsia"/>
                    </w:rPr>
                    <w:t xml:space="preserve">　　　　　　　　　　　</w:t>
                  </w:r>
                  <w:r w:rsidRPr="002C077D">
                    <w:rPr>
                      <w:rFonts w:ascii="ＤＦＧ平成ゴシック体W9" w:eastAsia="ＤＦＧ平成ゴシック体W9" w:hAnsi="ＭＳ Ｐゴシック" w:hint="eastAsia"/>
                      <w:sz w:val="36"/>
                      <w:szCs w:val="36"/>
                    </w:rPr>
                    <w:t>学習し教育を受け、そして宣伝しよう！</w:t>
                  </w:r>
                </w:p>
                <w:p w:rsidR="002C077D" w:rsidRPr="002C077D" w:rsidRDefault="002C077D" w:rsidP="004B27D9">
                  <w:pPr>
                    <w:ind w:firstLineChars="50" w:firstLine="140"/>
                    <w:rPr>
                      <w:rFonts w:ascii="ＤＦＧPOP1体W12" w:eastAsia="ＤＦＧPOP1体W12" w:cs="Times New Roman" w:hint="eastAsia"/>
                      <w:sz w:val="28"/>
                      <w:szCs w:val="28"/>
                    </w:rPr>
                  </w:pPr>
                  <w:r w:rsidRPr="002C077D">
                    <w:rPr>
                      <w:rFonts w:ascii="ＤＦＧPOP1体W12" w:eastAsia="ＤＦＧPOP1体W12" w:cs="Times New Roman" w:hint="eastAsia"/>
                      <w:sz w:val="28"/>
                      <w:szCs w:val="28"/>
                    </w:rPr>
                    <w:t>「働き方改革」</w:t>
                  </w:r>
                  <w:r>
                    <w:rPr>
                      <w:rFonts w:ascii="ＤＦＧPOP1体W12" w:eastAsia="ＤＦＧPOP1体W12" w:cs="Times New Roman" w:hint="eastAsia"/>
                      <w:sz w:val="28"/>
                      <w:szCs w:val="28"/>
                    </w:rPr>
                    <w:t>や</w:t>
                  </w:r>
                  <w:r w:rsidRPr="002C077D">
                    <w:rPr>
                      <w:rFonts w:ascii="ＤＦＧPOP1体W12" w:eastAsia="ＤＦＧPOP1体W12" w:cs="Times New Roman" w:hint="eastAsia"/>
                      <w:sz w:val="28"/>
                      <w:szCs w:val="28"/>
                    </w:rPr>
                    <w:t>「格差と貧困」</w:t>
                  </w:r>
                  <w:r>
                    <w:rPr>
                      <w:rFonts w:ascii="ＤＦＧPOP1体W12" w:eastAsia="ＤＦＧPOP1体W12" w:cs="Times New Roman" w:hint="eastAsia"/>
                      <w:sz w:val="28"/>
                      <w:szCs w:val="28"/>
                    </w:rPr>
                    <w:t>と労働時間の問題点</w:t>
                  </w:r>
                  <w:r w:rsidRPr="002C077D">
                    <w:rPr>
                      <w:rFonts w:ascii="ＤＦＧPOP1体W12" w:eastAsia="ＤＦＧPOP1体W12" w:cs="Times New Roman" w:hint="eastAsia"/>
                      <w:sz w:val="28"/>
                      <w:szCs w:val="28"/>
                    </w:rPr>
                    <w:t>は？</w:t>
                  </w:r>
                </w:p>
                <w:p w:rsidR="002C077D" w:rsidRPr="002C077D" w:rsidRDefault="002C077D" w:rsidP="004B27D9">
                  <w:pPr>
                    <w:ind w:firstLineChars="50" w:firstLine="140"/>
                    <w:rPr>
                      <w:rFonts w:ascii="ＤＦＧPOP1体W12" w:eastAsia="ＤＦＧPOP1体W12" w:cs="Times New Roman" w:hint="eastAsia"/>
                      <w:sz w:val="28"/>
                      <w:szCs w:val="28"/>
                    </w:rPr>
                  </w:pPr>
                  <w:r w:rsidRPr="002C077D">
                    <w:rPr>
                      <w:rFonts w:ascii="ＤＦＧPOP1体W12" w:eastAsia="ＤＦＧPOP1体W12" w:cs="Times New Roman" w:hint="eastAsia"/>
                      <w:sz w:val="28"/>
                      <w:szCs w:val="28"/>
                    </w:rPr>
                    <w:t>「増員闘争」で「国民の権利と安心・安全をまもる運動」にとりくみ</w:t>
                  </w:r>
                </w:p>
                <w:p w:rsidR="002C077D" w:rsidRPr="002C077D" w:rsidRDefault="002C077D" w:rsidP="004B27D9">
                  <w:pPr>
                    <w:ind w:firstLineChars="50" w:firstLine="140"/>
                    <w:rPr>
                      <w:rFonts w:ascii="ＤＦ極太丸ゴシック体" w:eastAsia="ＤＦ極太丸ゴシック体" w:cs="Times New Roman" w:hint="eastAsia"/>
                      <w:sz w:val="32"/>
                      <w:szCs w:val="32"/>
                    </w:rPr>
                  </w:pPr>
                  <w:r w:rsidRPr="002C077D">
                    <w:rPr>
                      <w:rFonts w:ascii="ＤＦＧPOP1体W12" w:eastAsia="ＤＦＧPOP1体W12" w:cs="Times New Roman" w:hint="eastAsia"/>
                      <w:sz w:val="28"/>
                      <w:szCs w:val="28"/>
                    </w:rPr>
                    <w:t>国の役割や拡充の必要性と、定員削減の矛盾や国の定員管理</w:t>
                  </w:r>
                  <w:r>
                    <w:rPr>
                      <w:rFonts w:ascii="ＤＦＧPOP1体W12" w:eastAsia="ＤＦＧPOP1体W12" w:cs="Times New Roman" w:hint="eastAsia"/>
                      <w:sz w:val="28"/>
                      <w:szCs w:val="28"/>
                    </w:rPr>
                    <w:t>の問題を学ぼう！</w:t>
                  </w:r>
                </w:p>
              </w:txbxContent>
            </v:textbox>
          </v:shape>
        </w:pict>
      </w:r>
      <w:r w:rsidR="00510B1B">
        <w:rPr>
          <w:noProof/>
        </w:rPr>
        <w:pict>
          <v:shape id="テキスト ボックス 2" o:spid="_x0000_s1029" type="#_x0000_t202" style="position:absolute;left:0;text-align:left;margin-left:9.3pt;margin-top:346.65pt;width:271.2pt;height:183.75pt;z-index:251639808;visibility:visible;mso-width-relative:margin;mso-height-relative:margin" fillcolor="white [3201]" strokeweight="1.5pt">
            <v:stroke dashstyle="dashDot"/>
            <v:textbox>
              <w:txbxContent>
                <w:p w:rsidR="00510B1B" w:rsidRDefault="00510B1B" w:rsidP="00510B1B">
                  <w:pPr>
                    <w:rPr>
                      <w:rFonts w:ascii="ＤＦＧPOP1体W12" w:eastAsia="ＤＦＧPOP1体W12" w:hint="eastAsia"/>
                      <w:sz w:val="28"/>
                      <w:szCs w:val="28"/>
                    </w:rPr>
                  </w:pPr>
                  <w:r w:rsidRPr="00510B1B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>そのあと午後</w:t>
                  </w:r>
                  <w:r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>から</w:t>
                  </w:r>
                  <w:r w:rsidRPr="00510B1B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>シンポジウム</w:t>
                  </w:r>
                  <w:r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>です！</w:t>
                  </w:r>
                </w:p>
                <w:p w:rsidR="006E0D14" w:rsidRDefault="00510B1B" w:rsidP="00510B1B">
                  <w:pPr>
                    <w:rPr>
                      <w:rFonts w:ascii="HG丸ｺﾞｼｯｸM-PRO" w:eastAsia="HG丸ｺﾞｼｯｸM-PRO" w:hint="eastAsia"/>
                      <w:color w:val="000000"/>
                      <w:szCs w:val="21"/>
                    </w:rPr>
                  </w:pPr>
                  <w:r w:rsidRPr="009A785C"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  <w:t>近畿公務共闘</w:t>
                  </w:r>
                  <w:r>
                    <w:rPr>
                      <w:rFonts w:ascii="HG丸ｺﾞｼｯｸM-PRO" w:eastAsia="HG丸ｺﾞｼｯｸM-PRO" w:hint="eastAsia"/>
                      <w:color w:val="000000"/>
                      <w:szCs w:val="21"/>
                    </w:rPr>
                    <w:t>・</w:t>
                  </w:r>
                  <w:r w:rsidR="006E0D14">
                    <w:rPr>
                      <w:rFonts w:ascii="HG丸ｺﾞｼｯｸM-PRO" w:eastAsia="HG丸ｺﾞｼｯｸM-PRO" w:hint="eastAsia"/>
                      <w:color w:val="000000"/>
                      <w:szCs w:val="21"/>
                    </w:rPr>
                    <w:t>国公</w:t>
                  </w:r>
                  <w:r>
                    <w:rPr>
                      <w:rFonts w:ascii="HG丸ｺﾞｼｯｸM-PRO" w:eastAsia="HG丸ｺﾞｼｯｸM-PRO" w:hint="eastAsia"/>
                      <w:color w:val="000000"/>
                      <w:szCs w:val="21"/>
                    </w:rPr>
                    <w:t>近ブロ</w:t>
                  </w:r>
                  <w:r w:rsidR="00CB0B2E">
                    <w:rPr>
                      <w:rFonts w:ascii="HG丸ｺﾞｼｯｸM-PRO" w:eastAsia="HG丸ｺﾞｼｯｸM-PRO" w:hint="eastAsia"/>
                      <w:color w:val="000000"/>
                      <w:szCs w:val="21"/>
                    </w:rPr>
                    <w:t xml:space="preserve"> </w:t>
                  </w:r>
                  <w:r w:rsidR="006E0D14">
                    <w:rPr>
                      <w:rFonts w:ascii="HG丸ｺﾞｼｯｸM-PRO" w:eastAsia="HG丸ｺﾞｼｯｸM-PRO" w:hint="eastAsia"/>
                      <w:color w:val="000000"/>
                      <w:szCs w:val="21"/>
                    </w:rPr>
                    <w:t>共催</w:t>
                  </w:r>
                </w:p>
                <w:p w:rsidR="00510B1B" w:rsidRPr="00D520EF" w:rsidRDefault="006E0D14" w:rsidP="00510B1B">
                  <w:pPr>
                    <w:rPr>
                      <w:rFonts w:ascii="ＤＦ極太丸ゴシック体" w:eastAsia="ＤＦ極太丸ゴシック体" w:hint="eastAsia"/>
                      <w:b/>
                      <w:color w:val="000000" w:themeColor="text1"/>
                      <w:sz w:val="22"/>
                    </w:rPr>
                  </w:pPr>
                  <w:r w:rsidRPr="00D520EF">
                    <w:rPr>
                      <w:rFonts w:ascii="ＤＦ極太丸ゴシック体" w:eastAsia="ＤＦ極太丸ゴシック体" w:hint="eastAsia"/>
                      <w:b/>
                      <w:color w:val="000000" w:themeColor="text1"/>
                      <w:sz w:val="22"/>
                    </w:rPr>
                    <w:t>『</w:t>
                  </w:r>
                  <w:r w:rsidR="00510B1B" w:rsidRPr="00D520EF">
                    <w:rPr>
                      <w:rFonts w:ascii="ＤＦ極太丸ゴシック体" w:eastAsia="ＤＦ極太丸ゴシック体" w:hAnsi="Century" w:cs="Times New Roman" w:hint="eastAsia"/>
                      <w:b/>
                      <w:color w:val="000000"/>
                      <w:sz w:val="22"/>
                    </w:rPr>
                    <w:t>国民のくらしと安心・安全をまもるシンポジウム</w:t>
                  </w:r>
                  <w:r w:rsidRPr="00D520EF">
                    <w:rPr>
                      <w:rFonts w:ascii="ＤＦ極太丸ゴシック体" w:eastAsia="ＤＦ極太丸ゴシック体" w:hint="eastAsia"/>
                      <w:b/>
                      <w:color w:val="000000" w:themeColor="text1"/>
                      <w:sz w:val="22"/>
                    </w:rPr>
                    <w:t>』</w:t>
                  </w:r>
                </w:p>
                <w:p w:rsidR="00510B1B" w:rsidRPr="00D520EF" w:rsidRDefault="006E0D14" w:rsidP="00D520EF">
                  <w:pPr>
                    <w:ind w:firstLineChars="50" w:firstLine="105"/>
                    <w:rPr>
                      <w:rFonts w:ascii="HG丸ｺﾞｼｯｸM-PRO" w:eastAsia="HG丸ｺﾞｼｯｸM-PRO" w:hint="eastAsia"/>
                      <w:szCs w:val="21"/>
                    </w:rPr>
                  </w:pPr>
                  <w:r w:rsidRPr="00D520EF">
                    <w:rPr>
                      <w:rFonts w:ascii="HG丸ｺﾞｼｯｸM-PRO" w:eastAsia="HG丸ｺﾞｼｯｸM-PRO" w:hint="eastAsia"/>
                      <w:szCs w:val="21"/>
                    </w:rPr>
                    <w:t>会場同じ　13:30～17:00</w:t>
                  </w:r>
                </w:p>
                <w:p w:rsidR="006E0D14" w:rsidRPr="00D520EF" w:rsidRDefault="00510B1B" w:rsidP="006E0D14">
                  <w:pPr>
                    <w:ind w:leftChars="100" w:left="210"/>
                    <w:rPr>
                      <w:rFonts w:ascii="ＤＦＧPOP1体W12" w:eastAsia="ＤＦＧPOP1体W12" w:hint="eastAsia"/>
                      <w:sz w:val="24"/>
                      <w:szCs w:val="24"/>
                    </w:rPr>
                  </w:pPr>
                  <w:r w:rsidRPr="00D520EF">
                    <w:rPr>
                      <w:rFonts w:ascii="ＤＦＧPOP1体W12" w:eastAsia="ＤＦＧPOP1体W12" w:hAnsi="Century" w:cs="Times New Roman" w:hint="eastAsia"/>
                      <w:sz w:val="24"/>
                      <w:szCs w:val="24"/>
                    </w:rPr>
                    <w:t>「格差と貧困」「住民のくらしに関わるもの」</w:t>
                  </w:r>
                  <w:r w:rsidRPr="00D520EF">
                    <w:rPr>
                      <w:rFonts w:ascii="ＤＦＧPOP1体W12" w:eastAsia="ＤＦＧPOP1体W12" w:hint="eastAsia"/>
                      <w:sz w:val="24"/>
                      <w:szCs w:val="24"/>
                    </w:rPr>
                    <w:t>を</w:t>
                  </w:r>
                </w:p>
                <w:p w:rsidR="00510B1B" w:rsidRPr="00D520EF" w:rsidRDefault="00510B1B" w:rsidP="006E0D14">
                  <w:pPr>
                    <w:ind w:leftChars="100" w:left="210"/>
                    <w:rPr>
                      <w:rFonts w:ascii="ＤＦＧPOP1体W12" w:eastAsia="ＤＦＧPOP1体W12" w:hint="eastAsia"/>
                      <w:sz w:val="24"/>
                      <w:szCs w:val="24"/>
                    </w:rPr>
                  </w:pPr>
                  <w:r w:rsidRPr="00D520EF">
                    <w:rPr>
                      <w:rFonts w:ascii="ＤＦＧPOP1体W12" w:eastAsia="ＤＦＧPOP1体W12" w:hAnsi="Century" w:cs="Times New Roman" w:hint="eastAsia"/>
                      <w:sz w:val="24"/>
                      <w:szCs w:val="24"/>
                    </w:rPr>
                    <w:t>共通ベースとして</w:t>
                  </w:r>
                </w:p>
                <w:p w:rsidR="006E0D14" w:rsidRPr="00D520EF" w:rsidRDefault="00510B1B" w:rsidP="00D520EF">
                  <w:pPr>
                    <w:ind w:firstLineChars="100" w:firstLine="240"/>
                    <w:rPr>
                      <w:rFonts w:ascii="ＤＦＧPOP1体W12" w:eastAsia="ＤＦＧPOP1体W12" w:hint="eastAsia"/>
                      <w:color w:val="000000"/>
                      <w:sz w:val="24"/>
                      <w:szCs w:val="24"/>
                    </w:rPr>
                  </w:pPr>
                  <w:r w:rsidRPr="00D520EF">
                    <w:rPr>
                      <w:rFonts w:ascii="ＤＦＧPOP1体W12" w:eastAsia="ＤＦＧPOP1体W12" w:hint="eastAsia"/>
                      <w:color w:val="000000"/>
                      <w:sz w:val="24"/>
                      <w:szCs w:val="24"/>
                    </w:rPr>
                    <w:t>市民対話</w:t>
                  </w:r>
                  <w:r w:rsidR="00D520EF">
                    <w:rPr>
                      <w:rFonts w:ascii="ＤＦＧPOP1体W12" w:eastAsia="ＤＦＧPOP1体W12" w:hint="eastAsia"/>
                      <w:color w:val="000000"/>
                      <w:sz w:val="24"/>
                      <w:szCs w:val="24"/>
                    </w:rPr>
                    <w:t>で</w:t>
                  </w:r>
                </w:p>
                <w:p w:rsidR="00510B1B" w:rsidRPr="00D520EF" w:rsidRDefault="00510B1B" w:rsidP="00D520EF">
                  <w:pPr>
                    <w:ind w:firstLineChars="100" w:firstLine="240"/>
                    <w:rPr>
                      <w:rFonts w:ascii="ＤＦＧPOP1体W12" w:eastAsia="ＤＦＧPOP1体W12" w:hint="eastAsia"/>
                      <w:color w:val="000000"/>
                      <w:sz w:val="24"/>
                      <w:szCs w:val="24"/>
                    </w:rPr>
                  </w:pPr>
                  <w:r w:rsidRPr="00D520EF">
                    <w:rPr>
                      <w:rFonts w:ascii="ＤＦＧPOP1体W12" w:eastAsia="ＤＦＧPOP1体W12" w:hAnsi="Century" w:cs="Times New Roman" w:hint="eastAsia"/>
                      <w:color w:val="000000"/>
                      <w:sz w:val="24"/>
                      <w:szCs w:val="24"/>
                    </w:rPr>
                    <w:t>福祉、教育</w:t>
                  </w:r>
                  <w:r w:rsidRPr="00D520EF">
                    <w:rPr>
                      <w:rFonts w:ascii="ＤＦＧPOP1体W12" w:eastAsia="ＤＦＧPOP1体W12" w:hint="eastAsia"/>
                      <w:color w:val="000000"/>
                      <w:sz w:val="24"/>
                      <w:szCs w:val="24"/>
                    </w:rPr>
                    <w:t>、行政などの</w:t>
                  </w:r>
                  <w:r w:rsidRPr="00D520EF">
                    <w:rPr>
                      <w:rFonts w:ascii="ＤＦＧPOP1体W12" w:eastAsia="ＤＦＧPOP1体W12" w:hAnsi="Century" w:cs="Times New Roman" w:hint="eastAsia"/>
                      <w:color w:val="000000"/>
                      <w:sz w:val="24"/>
                      <w:szCs w:val="24"/>
                    </w:rPr>
                    <w:t>近畿の現場</w:t>
                  </w:r>
                  <w:r w:rsidRPr="00D520EF">
                    <w:rPr>
                      <w:rFonts w:ascii="ＤＦＧPOP1体W12" w:eastAsia="ＤＦＧPOP1体W12" w:hint="eastAsia"/>
                      <w:color w:val="000000"/>
                      <w:sz w:val="24"/>
                      <w:szCs w:val="24"/>
                    </w:rPr>
                    <w:t>から討論！</w:t>
                  </w:r>
                </w:p>
              </w:txbxContent>
            </v:textbox>
          </v:shape>
        </w:pict>
      </w:r>
      <w:r w:rsidR="00510B1B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5" type="#_x0000_t67" style="position:absolute;left:0;text-align:left;margin-left:124.8pt;margin-top:319.65pt;width:34.5pt;height:34.5pt;z-index:251688960">
            <v:textbox style="layout-flow:vertical-ideographic" inset="5.85pt,.7pt,5.85pt,.7pt"/>
          </v:shape>
        </w:pict>
      </w:r>
      <w:r w:rsidR="00510B1B">
        <w:rPr>
          <w:noProof/>
        </w:rPr>
        <w:pict>
          <v:shape id="テキスト ボックス 1" o:spid="_x0000_s1030" type="#_x0000_t202" style="position:absolute;left:0;text-align:left;margin-left:46.05pt;margin-top:0;width:453.75pt;height:33pt;z-index:251632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テキスト ボックス 1" inset="5.85pt,.7pt,5.85pt,.7pt">
              <w:txbxContent>
                <w:p w:rsidR="001F1B30" w:rsidRDefault="001F1B30" w:rsidP="00724EB5">
                  <w:pPr>
                    <w:rPr>
                      <w:rFonts w:ascii="ＤＦＧ平成ゴシック体W9" w:eastAsia="ＤＦＧ平成ゴシック体W9" w:hAnsi="ＭＳ ゴシック" w:cs="ＭＳ 明朝" w:hint="eastAsia"/>
                      <w:color w:val="000000"/>
                      <w:kern w:val="0"/>
                      <w:sz w:val="52"/>
                      <w:szCs w:val="52"/>
                    </w:rPr>
                  </w:pPr>
                  <w:r>
                    <w:rPr>
                      <w:rFonts w:ascii="ＤＦＧ平成ゴシック体W9" w:eastAsia="ＤＦＧ平成ゴシック体W9" w:hAnsi="ＭＳ ゴシック" w:cs="ＭＳ 明朝" w:hint="eastAsia"/>
                      <w:color w:val="000000"/>
                      <w:kern w:val="0"/>
                      <w:sz w:val="52"/>
                      <w:szCs w:val="52"/>
                    </w:rPr>
                    <w:t>国公労連第31回労働学校</w:t>
                  </w:r>
                  <w:r w:rsidR="00510B1B">
                    <w:rPr>
                      <w:rFonts w:ascii="ＤＦＧ平成ゴシック体W9" w:eastAsia="ＤＦＧ平成ゴシック体W9" w:hAnsi="ＭＳ ゴシック" w:cs="ＭＳ 明朝" w:hint="eastAsia"/>
                      <w:color w:val="000000"/>
                      <w:kern w:val="0"/>
                      <w:sz w:val="52"/>
                      <w:szCs w:val="52"/>
                    </w:rPr>
                    <w:t>（近畿教室）</w:t>
                  </w:r>
                </w:p>
                <w:p w:rsidR="00942C2B" w:rsidRPr="00724EB5" w:rsidRDefault="001F1B30" w:rsidP="00724EB5">
                  <w:pPr>
                    <w:rPr>
                      <w:rFonts w:ascii="HG丸ｺﾞｼｯｸM-PRO" w:eastAsia="HG丸ｺﾞｼｯｸM-PRO" w:hAnsi="HG丸ｺﾞｼｯｸM-PRO"/>
                      <w:b/>
                      <w:color w:val="595959" w:themeColor="text1" w:themeTint="A6"/>
                      <w:sz w:val="84"/>
                      <w:szCs w:val="84"/>
                    </w:rPr>
                  </w:pPr>
                  <w:r>
                    <w:rPr>
                      <w:rFonts w:ascii="ＤＦＧ平成ゴシック体W9" w:eastAsia="ＤＦＧ平成ゴシック体W9" w:hAnsi="ＭＳ ゴシック" w:cs="ＭＳ 明朝" w:hint="eastAsia"/>
                      <w:color w:val="000000"/>
                      <w:kern w:val="0"/>
                      <w:sz w:val="52"/>
                      <w:szCs w:val="52"/>
                    </w:rPr>
                    <w:t>労働学校</w:t>
                  </w:r>
                </w:p>
              </w:txbxContent>
            </v:textbox>
          </v:shape>
        </w:pict>
      </w:r>
      <w:r w:rsidR="00510B1B">
        <w:rPr>
          <w:noProof/>
        </w:rPr>
        <w:pict>
          <v:shape id="テキスト ボックス 6" o:spid="_x0000_s1032" type="#_x0000_t202" style="position:absolute;left:0;text-align:left;margin-left:611.55pt;margin-top:709.65pt;width:489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" filled="f" stroked="f">
            <v:textbox inset="5.85pt,.7pt,5.85pt,.7pt">
              <w:txbxContent>
                <w:p w:rsidR="00A76A48" w:rsidRDefault="00A76A48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</w:p>
                <w:p w:rsidR="00A76A48" w:rsidRDefault="00A76A48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</w:p>
                <w:p w:rsidR="00FC3300" w:rsidRPr="002811D1" w:rsidRDefault="007332DE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60"/>
                      <w:szCs w:val="60"/>
                    </w:rPr>
                    <w:t>講者以外もご参加ください</w:t>
                  </w:r>
                  <w:r w:rsidR="00FC3300" w:rsidRPr="002811D1"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60"/>
                      <w:szCs w:val="60"/>
                    </w:rPr>
                    <w:t>！</w:t>
                  </w:r>
                </w:p>
              </w:txbxContent>
            </v:textbox>
          </v:shape>
        </w:pict>
      </w:r>
      <w:r w:rsidR="00FE2872">
        <w:rPr>
          <w:noProof/>
        </w:rPr>
        <w:pict>
          <v:shape id="テキスト ボックス 7" o:spid="_x0000_s1028" type="#_x0000_t202" style="position:absolute;left:0;text-align:left;margin-left:9.3pt;margin-top:186.9pt;width:266.25pt;height:141.75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" filled="f" stroked="f" strokeweight=".5pt">
            <v:textbox>
              <w:txbxContent>
                <w:p w:rsidR="001E0823" w:rsidRPr="009F2611" w:rsidRDefault="009F2611" w:rsidP="00130157">
                  <w:pPr>
                    <w:ind w:firstLineChars="500" w:firstLine="1050"/>
                    <w:rPr>
                      <w:rFonts w:ascii="HG丸ｺﾞｼｯｸM-PRO" w:eastAsia="HG丸ｺﾞｼｯｸM-PRO"/>
                      <w:b/>
                    </w:rPr>
                  </w:pPr>
                  <w:r w:rsidRPr="009F2611">
                    <w:rPr>
                      <w:rFonts w:ascii="HG丸ｺﾞｼｯｸM-PRO" w:eastAsia="HG丸ｺﾞｼｯｸM-PRO" w:hint="eastAsia"/>
                    </w:rPr>
                    <w:t xml:space="preserve"> </w:t>
                  </w:r>
                  <w:r w:rsidR="001E0823" w:rsidRPr="009F2611">
                    <w:rPr>
                      <w:rFonts w:ascii="HG丸ｺﾞｼｯｸM-PRO" w:eastAsia="HG丸ｺﾞｼｯｸM-PRO" w:hint="eastAsia"/>
                    </w:rPr>
                    <w:t>スケジュール</w:t>
                  </w:r>
                  <w:r w:rsidR="00611A4F" w:rsidRPr="009F2611">
                    <w:rPr>
                      <w:rFonts w:ascii="HG丸ｺﾞｼｯｸM-PRO" w:eastAsia="HG丸ｺﾞｼｯｸM-PRO" w:hint="eastAsia"/>
                    </w:rPr>
                    <w:t>（予定）</w:t>
                  </w:r>
                </w:p>
                <w:p w:rsidR="007523F4" w:rsidRPr="00134FF8" w:rsidRDefault="007523F4" w:rsidP="007523F4">
                  <w:pPr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</w:pPr>
                  <w:r w:rsidRPr="00134FF8"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  <w:t>10:00　開会</w:t>
                  </w:r>
                </w:p>
                <w:p w:rsidR="007523F4" w:rsidRPr="00134FF8" w:rsidRDefault="007523F4" w:rsidP="007523F4">
                  <w:pPr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</w:pPr>
                  <w:r w:rsidRPr="00134FF8"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  <w:t>10:05～10:15 事務局提案</w:t>
                  </w:r>
                </w:p>
                <w:p w:rsidR="007523F4" w:rsidRPr="00134FF8" w:rsidRDefault="007523F4" w:rsidP="007523F4">
                  <w:pPr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</w:pPr>
                  <w:r w:rsidRPr="00134FF8"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  <w:t>10:15～11:00 国公労連から政策課題「増員闘争」</w:t>
                  </w:r>
                </w:p>
                <w:p w:rsidR="007523F4" w:rsidRPr="00134FF8" w:rsidRDefault="007523F4" w:rsidP="007523F4">
                  <w:pPr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</w:pPr>
                  <w:r w:rsidRPr="00134FF8"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  <w:t>11:10～12:10</w:t>
                  </w:r>
                  <w:r w:rsidR="00CB0B2E"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  <w:t xml:space="preserve"> </w:t>
                  </w:r>
                  <w:r w:rsidRPr="00134FF8"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  <w:t>森岡先生</w:t>
                  </w:r>
                  <w:r>
                    <w:rPr>
                      <w:rFonts w:ascii="HG丸ｺﾞｼｯｸM-PRO" w:eastAsia="HG丸ｺﾞｼｯｸM-PRO" w:hint="eastAsia"/>
                      <w:color w:val="000000"/>
                      <w:szCs w:val="21"/>
                    </w:rPr>
                    <w:t xml:space="preserve"> </w:t>
                  </w:r>
                  <w:r w:rsidRPr="00134FF8"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  <w:t>情勢課題「労働時間問題」</w:t>
                  </w:r>
                </w:p>
                <w:p w:rsidR="007523F4" w:rsidRPr="00134FF8" w:rsidRDefault="007523F4" w:rsidP="007523F4">
                  <w:pPr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</w:pPr>
                  <w:r w:rsidRPr="00134FF8"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  <w:t>12:10～12:25 全体討論</w:t>
                  </w:r>
                </w:p>
                <w:p w:rsidR="007523F4" w:rsidRPr="00134FF8" w:rsidRDefault="007523F4" w:rsidP="007523F4">
                  <w:pPr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</w:pPr>
                  <w:r w:rsidRPr="00134FF8">
                    <w:rPr>
                      <w:rFonts w:ascii="HG丸ｺﾞｼｯｸM-PRO" w:eastAsia="HG丸ｺﾞｼｯｸM-PRO" w:hAnsi="Century" w:cs="Times New Roman" w:hint="eastAsia"/>
                      <w:color w:val="000000"/>
                      <w:szCs w:val="21"/>
                    </w:rPr>
                    <w:t>12:25～12:30 まとめ</w:t>
                  </w:r>
                </w:p>
                <w:p w:rsidR="009F2611" w:rsidRDefault="009F2611" w:rsidP="007203D1">
                  <w:pPr>
                    <w:ind w:firstLineChars="300" w:firstLine="630"/>
                    <w:rPr>
                      <w:rFonts w:ascii="HG丸ｺﾞｼｯｸM-PRO" w:eastAsia="HG丸ｺﾞｼｯｸM-PRO" w:hAnsi="Century" w:cs="ＭＳ 明朝"/>
                      <w:kern w:val="0"/>
                    </w:rPr>
                  </w:pPr>
                </w:p>
                <w:p w:rsidR="007203D1" w:rsidRPr="009F2611" w:rsidRDefault="007203D1" w:rsidP="009F2611">
                  <w:pPr>
                    <w:rPr>
                      <w:rFonts w:ascii="HG丸ｺﾞｼｯｸM-PRO" w:eastAsia="HG丸ｺﾞｼｯｸM-PRO" w:hAnsi="Century" w:cs="ＭＳ 明朝"/>
                      <w:kern w:val="0"/>
                    </w:rPr>
                  </w:pPr>
                  <w:r>
                    <w:rPr>
                      <w:rFonts w:ascii="HG丸ｺﾞｼｯｸM-PRO" w:eastAsia="HG丸ｺﾞｼｯｸM-PRO" w:hAnsi="Century" w:cs="ＭＳ 明朝" w:hint="eastAsia"/>
                      <w:kern w:val="0"/>
                    </w:rPr>
                    <w:t xml:space="preserve">　　　</w:t>
                  </w:r>
                </w:p>
              </w:txbxContent>
            </v:textbox>
          </v:shape>
        </w:pict>
      </w:r>
      <w:r w:rsidR="00FE2872">
        <w:rPr>
          <w:noProof/>
        </w:rPr>
        <w:pict>
          <v:shape id="対角する 2 つの角を切り取った四角形 3" o:spid="_x0000_s1033" style="position:absolute;left:0;text-align:left;margin-left:6.75pt;margin-top:186.9pt;width:273.75pt;height:147pt;z-index:-25165414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219325,246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" path="m,l1849430,r369895,369895l2219325,2466975r,l369895,2466975,,2097080,,xe" fillcolor="white [3201]" strokecolor="black [3213]" strokeweight="2pt">
            <v:path arrowok="t" o:connecttype="custom" o:connectlocs="0,0;1849430,0;2219325,369895;2219325,2466975;2219325,2466975;369895,2466975;0,2097080;0,0" o:connectangles="0,0,0,0,0,0,0,0"/>
          </v:shape>
        </w:pict>
      </w:r>
      <w:r w:rsidR="007523F4">
        <w:rPr>
          <w:noProof/>
        </w:rPr>
        <w:pict>
          <v:shape id="テキスト ボックス 11" o:spid="_x0000_s1027" type="#_x0000_t202" style="position:absolute;left:0;text-align:left;margin-left:86.25pt;margin-top:135.9pt;width:361.05pt;height:39.7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" filled="f" stroked="f" strokeweight=".5pt">
            <v:textbox style="mso-next-textbox:#テキスト ボックス 11">
              <w:txbxContent>
                <w:p w:rsidR="00F75EFC" w:rsidRPr="00D81B98" w:rsidRDefault="00D81B98" w:rsidP="002E0BA9">
                  <w:pPr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40"/>
                    </w:rPr>
                  </w:pPr>
                  <w:r w:rsidRPr="00D81B98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</w:rPr>
                    <w:t>講演</w:t>
                  </w:r>
                  <w:r w:rsidR="002E0BA9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</w:rPr>
                    <w:t xml:space="preserve">　森岡孝二 氏</w:t>
                  </w:r>
                  <w:r w:rsidR="00F75EFC" w:rsidRPr="00D81B98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</w:rPr>
                    <w:t>「</w:t>
                  </w:r>
                  <w:r w:rsidR="007523F4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</w:rPr>
                    <w:t>労働時間問題</w:t>
                  </w:r>
                  <w:r w:rsidR="00FD3B64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</w:rPr>
                    <w:t>」</w:t>
                  </w:r>
                </w:p>
              </w:txbxContent>
            </v:textbox>
          </v:shape>
        </w:pict>
      </w:r>
      <w:r w:rsidR="003C4C07">
        <w:rPr>
          <w:noProof/>
        </w:rPr>
        <w:pict>
          <v:roundrect id="_x0000_s1036" style="position:absolute;left:0;text-align:left;margin-left:52.05pt;margin-top:700.65pt;width:435pt;height:60.75pt;z-index:251686912" arcsize="10923f">
            <v:textbox inset="5.85pt,.7pt,5.85pt,.7pt">
              <w:txbxContent>
                <w:p w:rsidR="00087DF6" w:rsidRPr="009A2626" w:rsidRDefault="00087DF6" w:rsidP="00087DF6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>
                    <w:rPr>
                      <w:rFonts w:ascii="ＤＦＧ平成ゴシック体W9" w:eastAsia="ＤＦＧ平成ゴシック体W9" w:hint="eastAsia"/>
                      <w:sz w:val="36"/>
                      <w:szCs w:val="36"/>
                    </w:rPr>
                    <w:t xml:space="preserve">　</w:t>
                  </w:r>
                  <w:r w:rsidR="009A2626" w:rsidRPr="009A2626">
                    <w:rPr>
                      <w:rFonts w:asciiTheme="minorEastAsia" w:hAnsiTheme="minorEastAsia" w:hint="eastAsia"/>
                      <w:sz w:val="22"/>
                    </w:rPr>
                    <w:t>問合せ先　国</w:t>
                  </w: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家公務員労働組合近畿ブロック会議（通称／国公近ブロ）</w:t>
                  </w:r>
                </w:p>
                <w:p w:rsidR="00087DF6" w:rsidRPr="009A2626" w:rsidRDefault="00087DF6" w:rsidP="009A2626">
                  <w:pPr>
                    <w:ind w:firstLineChars="400" w:firstLine="880"/>
                    <w:rPr>
                      <w:rFonts w:asciiTheme="minorEastAsia" w:hAnsiTheme="minorEastAsia"/>
                      <w:sz w:val="22"/>
                    </w:rPr>
                  </w:pP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〒540-0023　大阪市中央区北新町４－５　第二太田ビル３階</w:t>
                  </w:r>
                </w:p>
                <w:p w:rsidR="00087DF6" w:rsidRPr="009A2626" w:rsidRDefault="00087DF6" w:rsidP="00087DF6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ＴＥＬ ０６－６９４２－４０６９、ＦＡＸ ０６－６９４３－６０３０</w:t>
                  </w:r>
                </w:p>
              </w:txbxContent>
            </v:textbox>
          </v:roundrect>
        </w:pict>
      </w:r>
      <w:r w:rsidR="003C4C07">
        <w:rPr>
          <w:noProof/>
        </w:rPr>
        <w:pict>
          <v:shape id="_x0000_s1035" type="#_x0000_t202" style="position:absolute;left:0;text-align:left;margin-left:4in;margin-top:187.65pt;width:245.25pt;height:342.7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" fillcolor="white [3201]" strokeweight="1.5pt">
            <v:stroke dashstyle="longDash"/>
            <v:textbox style="mso-next-textbox:#_x0000_s1035">
              <w:txbxContent>
                <w:p w:rsidR="00367699" w:rsidRPr="00130157" w:rsidRDefault="00367699" w:rsidP="006952DC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森岡孝二</w:t>
                  </w:r>
                  <w:r w:rsidR="009F2611" w:rsidRPr="00130157">
                    <w:rPr>
                      <w:rFonts w:ascii="HG丸ｺﾞｼｯｸM-PRO" w:eastAsia="HG丸ｺﾞｼｯｸM-PRO" w:hint="eastAsia"/>
                      <w:szCs w:val="21"/>
                    </w:rPr>
                    <w:t>氏</w:t>
                  </w: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プロフィール（MORIOKA　Koji）</w:t>
                  </w:r>
                  <w:r w:rsidR="009F2611" w:rsidRPr="00130157">
                    <w:rPr>
                      <w:rFonts w:ascii="HG丸ｺﾞｼｯｸM-PRO" w:eastAsia="HG丸ｺﾞｼｯｸM-PRO" w:hint="eastAsia"/>
                      <w:noProof/>
                      <w:szCs w:val="21"/>
                    </w:rPr>
                    <w:drawing>
                      <wp:inline distT="0" distB="0" distL="0" distR="0">
                        <wp:extent cx="3161741" cy="1714500"/>
                        <wp:effectExtent l="19050" t="0" r="559" b="0"/>
                        <wp:docPr id="8" name="図 1" descr="C:\Users\国公近ブロ\Desktop\safe_ima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国公近ブロ\Desktop\safe_ima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5058" cy="17271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1944年3月24日大分県 生まれ</w:t>
                  </w:r>
                </w:p>
                <w:p w:rsidR="00367699" w:rsidRPr="00130157" w:rsidRDefault="00367699" w:rsidP="006952DC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関西大学名誉教授</w:t>
                  </w:r>
                </w:p>
                <w:p w:rsidR="00367699" w:rsidRPr="00130157" w:rsidRDefault="00367699" w:rsidP="006952DC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専門分野：株式会社論</w:t>
                  </w:r>
                  <w:r w:rsidR="00130157" w:rsidRPr="00130157">
                    <w:rPr>
                      <w:rFonts w:ascii="HG丸ｺﾞｼｯｸM-PRO" w:eastAsia="HG丸ｺﾞｼｯｸM-PRO" w:hint="eastAsia"/>
                      <w:szCs w:val="21"/>
                    </w:rPr>
                    <w:t>,</w:t>
                  </w: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企業社会論</w:t>
                  </w:r>
                  <w:r w:rsidR="00130157" w:rsidRPr="00130157">
                    <w:rPr>
                      <w:rFonts w:ascii="HG丸ｺﾞｼｯｸM-PRO" w:eastAsia="HG丸ｺﾞｼｯｸM-PRO" w:hint="eastAsia"/>
                      <w:szCs w:val="21"/>
                    </w:rPr>
                    <w:t>,</w:t>
                  </w: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労働時間論</w:t>
                  </w:r>
                </w:p>
                <w:p w:rsidR="00130157" w:rsidRPr="00130157" w:rsidRDefault="006952DC" w:rsidP="006952DC">
                  <w:pPr>
                    <w:rPr>
                      <w:rStyle w:val="a9"/>
                      <w:rFonts w:ascii="HG丸ｺﾞｼｯｸM-PRO" w:eastAsia="HG丸ｺﾞｼｯｸM-PRO"/>
                      <w:bCs/>
                      <w:color w:val="000000" w:themeColor="text1"/>
                      <w:szCs w:val="21"/>
                      <w:u w:val="none"/>
                    </w:rPr>
                  </w:pPr>
                  <w:r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著書</w:t>
                  </w:r>
                  <w:r w:rsidR="00130157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は</w:t>
                  </w:r>
                  <w:r w:rsidR="00367699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『過労死は何を告発しているか――現代日本の企業と労働』（岩波現代文庫、</w:t>
                  </w:r>
                  <w:r w:rsidR="00130157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2013</w:t>
                  </w:r>
                  <w:r w:rsidR="00367699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年8月）</w:t>
                  </w:r>
                  <w:r w:rsidR="009F2611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、</w:t>
                  </w:r>
                  <w:r w:rsidR="003C4C07" w:rsidRPr="00130157">
                    <w:rPr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</w:rPr>
                    <w:fldChar w:fldCharType="begin"/>
                  </w:r>
                  <w:r w:rsidR="00130157" w:rsidRPr="00130157">
                    <w:rPr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</w:rPr>
                    <w:instrText xml:space="preserve"> HYPERLINK "http://www.iwanami.co.jp/hensyu/sin/sin_kkn/kkn1510/sin_k853.html" </w:instrText>
                  </w:r>
                  <w:r w:rsidR="003C4C07" w:rsidRPr="00130157">
                    <w:rPr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</w:rPr>
                    <w:fldChar w:fldCharType="separate"/>
                  </w:r>
                </w:p>
                <w:p w:rsidR="00367699" w:rsidRPr="00130157" w:rsidRDefault="00130157" w:rsidP="006952DC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 w:rsidRPr="00130157">
                    <w:rPr>
                      <w:rStyle w:val="a9"/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  <w:u w:val="none"/>
                    </w:rPr>
                    <w:t>『雇用身分社会』岩波新書</w:t>
                  </w:r>
                  <w:r w:rsidR="003C4C07" w:rsidRPr="00130157">
                    <w:rPr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</w:rPr>
                    <w:fldChar w:fldCharType="end"/>
                  </w:r>
                  <w:r w:rsidRPr="00130157">
                    <w:rPr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</w:rPr>
                    <w:t>（2015年10月20日）を</w:t>
                  </w:r>
                  <w:r w:rsidR="006952DC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はじめ、</w:t>
                  </w:r>
                  <w:r w:rsidR="00367699" w:rsidRPr="00130157">
                    <w:rPr>
                      <w:rFonts w:ascii="HG丸ｺﾞｼｯｸM-PRO" w:eastAsia="HG丸ｺﾞｼｯｸM-PRO" w:hint="eastAsia"/>
                      <w:szCs w:val="21"/>
                    </w:rPr>
                    <w:t>佐高信・雨宮処凛・森岡孝二</w:t>
                  </w:r>
                  <w:r w:rsidR="00367699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『</w:t>
                  </w:r>
                  <w:hyperlink r:id="rId8" w:history="1">
                    <w:r w:rsidR="00367699" w:rsidRPr="00130157">
                      <w:rPr>
                        <w:rStyle w:val="a9"/>
                        <w:rFonts w:ascii="HG丸ｺﾞｼｯｸM-PRO" w:eastAsia="HG丸ｺﾞｼｯｸM-PRO" w:hint="eastAsia"/>
                        <w:bCs/>
                        <w:color w:val="000000" w:themeColor="text1"/>
                        <w:szCs w:val="21"/>
                        <w:u w:val="none"/>
                      </w:rPr>
                      <w:t>信号機の壊れた「格差社会」</w:t>
                    </w:r>
                  </w:hyperlink>
                  <w:r w:rsidR="00367699" w:rsidRPr="00130157">
                    <w:rPr>
                      <w:rFonts w:ascii="HG丸ｺﾞｼｯｸM-PRO" w:eastAsia="HG丸ｺﾞｼｯｸM-PRO" w:hint="eastAsia"/>
                      <w:szCs w:val="21"/>
                    </w:rPr>
                    <w:t>』岩波ブックレット</w:t>
                  </w: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（</w:t>
                  </w:r>
                  <w:r w:rsidR="00367699" w:rsidRPr="00130157">
                    <w:rPr>
                      <w:rFonts w:ascii="HG丸ｺﾞｼｯｸM-PRO" w:eastAsia="HG丸ｺﾞｼｯｸM-PRO" w:hint="eastAsia"/>
                      <w:szCs w:val="21"/>
                    </w:rPr>
                    <w:t>2008年4月</w:t>
                  </w:r>
                  <w:r w:rsidR="006952DC" w:rsidRPr="00130157">
                    <w:rPr>
                      <w:rFonts w:ascii="HG丸ｺﾞｼｯｸM-PRO" w:eastAsia="HG丸ｺﾞｼｯｸM-PRO" w:hint="eastAsia"/>
                      <w:szCs w:val="21"/>
                    </w:rPr>
                    <w:t>）など多数。</w:t>
                  </w:r>
                </w:p>
              </w:txbxContent>
            </v:textbox>
          </v:shape>
        </w:pict>
      </w:r>
      <w:r w:rsidR="003C4C07">
        <w:rPr>
          <w:noProof/>
        </w:rPr>
        <w:pict>
          <v:rect id="正方形/長方形 4" o:spid="_x0000_s1031" style="position:absolute;left:0;text-align:left;margin-left:6.75pt;margin-top:45.9pt;width:517.5pt;height:84pt;z-index:251642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" fillcolor="white [3201]" strokecolor="black [3213]" strokeweight="2pt">
            <v:textbox style="mso-next-textbox:#正方形/長方形 4">
              <w:txbxContent>
                <w:p w:rsidR="00201B9A" w:rsidRPr="002B20E4" w:rsidRDefault="00201B9A" w:rsidP="00F75EFC">
                  <w:pPr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</w:pP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日時：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2017年6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月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10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日</w:t>
                  </w:r>
                  <w:r w:rsidR="004166B9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（土</w:t>
                  </w:r>
                  <w:r w:rsidR="00231D00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）</w:t>
                  </w:r>
                  <w:r w:rsidR="001F1B30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10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時30分開会（1</w:t>
                  </w:r>
                  <w:r w:rsidR="001F1B30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0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:0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0受付、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1</w:t>
                  </w:r>
                  <w:r w:rsidR="001F1B30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2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:</w:t>
                  </w:r>
                  <w:r w:rsidR="001F1B30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3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0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終了）</w:t>
                  </w:r>
                </w:p>
                <w:p w:rsidR="00F75EFC" w:rsidRPr="002B20E4" w:rsidRDefault="00201B9A" w:rsidP="002E0BA9">
                  <w:pPr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</w:pP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場</w:t>
                  </w:r>
                  <w:r w:rsidR="00FC3300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 xml:space="preserve"> 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所：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エル・おおさか 南館10階 １０２３</w:t>
                  </w:r>
                  <w:r w:rsidR="002E0BA9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 xml:space="preserve">　</w:t>
                  </w:r>
                  <w:r w:rsidR="001E0823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（</w:t>
                  </w:r>
                  <w:r w:rsidR="002E0BA9" w:rsidRPr="002B20E4">
                    <w:rPr>
                      <w:rFonts w:ascii="HG丸ｺﾞｼｯｸM-PRO" w:eastAsia="HG丸ｺﾞｼｯｸM-PRO" w:hAnsi="メイリオ" w:hint="eastAsia"/>
                      <w:b/>
                      <w:sz w:val="28"/>
                      <w:szCs w:val="28"/>
                    </w:rPr>
                    <w:t>大阪市中央区北浜東3-14</w:t>
                  </w:r>
                  <w:r w:rsidR="002811D1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）</w:t>
                  </w:r>
                </w:p>
              </w:txbxContent>
            </v:textbox>
          </v:rect>
        </w:pict>
      </w:r>
      <w:r w:rsidR="00130157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-3457575</wp:posOffset>
            </wp:positionH>
            <wp:positionV relativeFrom="paragraph">
              <wp:posOffset>7439025</wp:posOffset>
            </wp:positionV>
            <wp:extent cx="2105025" cy="1899920"/>
            <wp:effectExtent l="19050" t="0" r="9525" b="0"/>
            <wp:wrapNone/>
            <wp:docPr id="10" name="図 10" descr="\\Shigakenroren\共有フォルダ\山元大造事務局長PC\９．カット\sakaroko①\sakarokoｲﾗｽﾄ_009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igakenroren\共有フォルダ\山元大造事務局長PC\９．カット\sakaroko①\sakarokoｲﾗｽﾄ_0097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4C07">
        <w:rPr>
          <w:noProof/>
        </w:rPr>
        <w:pict>
          <v:shape id="テキスト ボックス 13" o:spid="_x0000_s1026" type="#_x0000_t202" style="position:absolute;left:0;text-align:left;margin-left:-282.75pt;margin-top:604.5pt;width:193.5pt;height:77.25pt;z-index:2516848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" filled="f" stroked="f" strokeweight=".5pt">
            <v:textbox style="mso-next-textbox:#テキスト ボックス 13">
              <w:txbxContent>
                <w:p w:rsidR="00D81B98" w:rsidRPr="009F2611" w:rsidRDefault="00D81B98" w:rsidP="009F2611"/>
              </w:txbxContent>
            </v:textbox>
          </v:shape>
        </w:pict>
      </w:r>
      <w:r w:rsidR="00367699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7715250</wp:posOffset>
            </wp:positionH>
            <wp:positionV relativeFrom="paragraph">
              <wp:posOffset>6067425</wp:posOffset>
            </wp:positionV>
            <wp:extent cx="1371600" cy="1523365"/>
            <wp:effectExtent l="38100" t="19050" r="38100" b="19685"/>
            <wp:wrapNone/>
            <wp:docPr id="9" name="図 9" descr="C:\Users\滋賀県労連\AppData\Local\Microsoft\Windows\Temporary Internet Files\Content.Outlook\83Y98KYE\門田バックｃ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滋賀県労連\AppData\Local\Microsoft\Windows\Temporary Internet Files\Content.Outlook\83Y98KYE\門田バックｃ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71600" cy="1523365"/>
                    </a:xfrm>
                    <a:prstGeom prst="ellipse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61DEA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-1933575</wp:posOffset>
            </wp:positionH>
            <wp:positionV relativeFrom="paragraph">
              <wp:posOffset>2562225</wp:posOffset>
            </wp:positionV>
            <wp:extent cx="1114425" cy="1057275"/>
            <wp:effectExtent l="19050" t="0" r="9525" b="0"/>
            <wp:wrapNone/>
            <wp:docPr id="12" name="図 12" descr="\\Shigakenroren\共有フォルダ\山元大造事務局長PC\９．カット\sakaroko①\sakarokoｲﾗｽﾄ_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igakenroren\共有フォルダ\山元大造事務局長PC\９．カット\sakaroko①\sakarokoｲﾗｽﾄ_0006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1B30">
        <w:rPr>
          <w:rFonts w:hint="eastAsia"/>
        </w:rPr>
        <w:t xml:space="preserve">　　</w:t>
      </w:r>
    </w:p>
    <w:sectPr w:rsidR="001C391D" w:rsidSect="009A2626">
      <w:pgSz w:w="11906" w:h="16838" w:code="9"/>
      <w:pgMar w:top="567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6F7" w:rsidRDefault="004176F7" w:rsidP="002F7A7A">
      <w:r>
        <w:separator/>
      </w:r>
    </w:p>
  </w:endnote>
  <w:endnote w:type="continuationSeparator" w:id="0">
    <w:p w:rsidR="004176F7" w:rsidRDefault="004176F7" w:rsidP="002F7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ＤＦＧ平成ゴシック体W9">
    <w:panose1 w:val="020B0900000000000000"/>
    <w:charset w:val="80"/>
    <w:family w:val="modern"/>
    <w:pitch w:val="variable"/>
    <w:sig w:usb0="00000001" w:usb1="08070000" w:usb2="00000010" w:usb3="00000000" w:csb0="00020000" w:csb1="00000000"/>
  </w:font>
  <w:font w:name="ＤＦＧPOP1体W12">
    <w:panose1 w:val="040B0C00010101010101"/>
    <w:charset w:val="80"/>
    <w:family w:val="modern"/>
    <w:pitch w:val="variable"/>
    <w:sig w:usb0="00000001" w:usb1="08070000" w:usb2="00000010" w:usb3="00000000" w:csb0="00020000" w:csb1="00000000"/>
  </w:font>
  <w:font w:name="ＤＦ極太丸ゴシック体">
    <w:panose1 w:val="020F0C09010101010101"/>
    <w:charset w:val="80"/>
    <w:family w:val="modern"/>
    <w:pitch w:val="fixed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0000012" w:usb3="00000000" w:csb0="0002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6F7" w:rsidRDefault="004176F7" w:rsidP="002F7A7A">
      <w:r>
        <w:separator/>
      </w:r>
    </w:p>
  </w:footnote>
  <w:footnote w:type="continuationSeparator" w:id="0">
    <w:p w:rsidR="004176F7" w:rsidRDefault="004176F7" w:rsidP="002F7A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C2B"/>
    <w:rsid w:val="00003652"/>
    <w:rsid w:val="000853DA"/>
    <w:rsid w:val="00087DF6"/>
    <w:rsid w:val="000E262F"/>
    <w:rsid w:val="00130157"/>
    <w:rsid w:val="001C391D"/>
    <w:rsid w:val="001E0823"/>
    <w:rsid w:val="001F1B30"/>
    <w:rsid w:val="00201B9A"/>
    <w:rsid w:val="00231D00"/>
    <w:rsid w:val="00253411"/>
    <w:rsid w:val="002603C6"/>
    <w:rsid w:val="00261DEA"/>
    <w:rsid w:val="002811D1"/>
    <w:rsid w:val="002B20E4"/>
    <w:rsid w:val="002C077D"/>
    <w:rsid w:val="002D6202"/>
    <w:rsid w:val="002E0BA9"/>
    <w:rsid w:val="002F7A7A"/>
    <w:rsid w:val="00367699"/>
    <w:rsid w:val="003C4C07"/>
    <w:rsid w:val="004166B9"/>
    <w:rsid w:val="004176F7"/>
    <w:rsid w:val="004B27D9"/>
    <w:rsid w:val="00510B1B"/>
    <w:rsid w:val="005258ED"/>
    <w:rsid w:val="00530472"/>
    <w:rsid w:val="00611A4F"/>
    <w:rsid w:val="00612D93"/>
    <w:rsid w:val="00652515"/>
    <w:rsid w:val="006952DC"/>
    <w:rsid w:val="006E0D14"/>
    <w:rsid w:val="007203D1"/>
    <w:rsid w:val="00724EB5"/>
    <w:rsid w:val="007332DE"/>
    <w:rsid w:val="007523F4"/>
    <w:rsid w:val="008368E0"/>
    <w:rsid w:val="0084673F"/>
    <w:rsid w:val="008E393B"/>
    <w:rsid w:val="008F3495"/>
    <w:rsid w:val="009206C5"/>
    <w:rsid w:val="00942C2B"/>
    <w:rsid w:val="009A2626"/>
    <w:rsid w:val="009B5B4A"/>
    <w:rsid w:val="009F2611"/>
    <w:rsid w:val="00A10EF3"/>
    <w:rsid w:val="00A43728"/>
    <w:rsid w:val="00A76A48"/>
    <w:rsid w:val="00CA541F"/>
    <w:rsid w:val="00CA5A12"/>
    <w:rsid w:val="00CB0B2E"/>
    <w:rsid w:val="00D520EF"/>
    <w:rsid w:val="00D81B98"/>
    <w:rsid w:val="00E05667"/>
    <w:rsid w:val="00F26BB4"/>
    <w:rsid w:val="00F75EFC"/>
    <w:rsid w:val="00FC3300"/>
    <w:rsid w:val="00FD3B64"/>
    <w:rsid w:val="00FE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C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F7A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2F7A7A"/>
  </w:style>
  <w:style w:type="paragraph" w:styleId="a7">
    <w:name w:val="footer"/>
    <w:basedOn w:val="a"/>
    <w:link w:val="a8"/>
    <w:uiPriority w:val="99"/>
    <w:semiHidden/>
    <w:unhideWhenUsed/>
    <w:rsid w:val="002F7A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2F7A7A"/>
  </w:style>
  <w:style w:type="character" w:styleId="a9">
    <w:name w:val="Hyperlink"/>
    <w:basedOn w:val="a0"/>
    <w:uiPriority w:val="99"/>
    <w:semiHidden/>
    <w:unhideWhenUsed/>
    <w:rsid w:val="00367699"/>
    <w:rPr>
      <w:color w:val="0000FF"/>
      <w:u w:val="single"/>
    </w:rPr>
  </w:style>
  <w:style w:type="character" w:styleId="aa">
    <w:name w:val="Strong"/>
    <w:basedOn w:val="a0"/>
    <w:uiPriority w:val="22"/>
    <w:qFormat/>
    <w:rsid w:val="00367699"/>
    <w:rPr>
      <w:b/>
      <w:bCs/>
    </w:rPr>
  </w:style>
  <w:style w:type="paragraph" w:styleId="ab">
    <w:name w:val="No Spacing"/>
    <w:uiPriority w:val="1"/>
    <w:qFormat/>
    <w:rsid w:val="006952DC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wanami.co.jp/moreinfo/0094220/top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2430C-4130-4CA6-ACED-CCCE0AAD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滋賀県労連</dc:creator>
  <cp:lastModifiedBy>国公近ブロ</cp:lastModifiedBy>
  <cp:revision>7</cp:revision>
  <cp:lastPrinted>2016-05-10T08:41:00Z</cp:lastPrinted>
  <dcterms:created xsi:type="dcterms:W3CDTF">2017-05-10T06:12:00Z</dcterms:created>
  <dcterms:modified xsi:type="dcterms:W3CDTF">2017-05-10T07:14:00Z</dcterms:modified>
</cp:coreProperties>
</file>